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082241">
      <w:pPr>
        <w:jc w:val="center"/>
        <w:rPr>
          <w:rFonts w:hint="eastAsia"/>
          <w:sz w:val="36"/>
          <w:szCs w:val="36"/>
          <w:lang w:val="en-US" w:eastAsia="zh-CN"/>
        </w:rPr>
      </w:pPr>
      <w:r>
        <w:rPr>
          <w:rFonts w:hint="eastAsia"/>
          <w:sz w:val="36"/>
          <w:szCs w:val="36"/>
          <w:lang w:val="en-US" w:eastAsia="zh-CN"/>
        </w:rPr>
        <w:t>现场踏勘确认书</w:t>
      </w:r>
    </w:p>
    <w:p w14:paraId="4BC2FA97">
      <w:pPr>
        <w:jc w:val="center"/>
        <w:rPr>
          <w:rFonts w:hint="eastAsia"/>
          <w:sz w:val="36"/>
          <w:szCs w:val="36"/>
          <w:lang w:val="en-US" w:eastAsia="zh-CN"/>
        </w:rPr>
      </w:pPr>
    </w:p>
    <w:p w14:paraId="79707CB7">
      <w:pPr>
        <w:ind w:firstLine="560" w:firstLineChars="20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我方                          （社会统一信用代码/身份证号：                        ）已对南馨苑住房招租项目进行了实地踏勘，以下是踏勘记录。</w:t>
      </w:r>
    </w:p>
    <w:tbl>
      <w:tblPr>
        <w:tblStyle w:val="2"/>
        <w:tblW w:w="877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88"/>
        <w:gridCol w:w="6387"/>
      </w:tblGrid>
      <w:tr w14:paraId="209CDF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7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2A6D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华文仿宋" w:hAnsi="华文仿宋" w:eastAsia="华文仿宋" w:cs="华文仿宋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实地踏勘记录表</w:t>
            </w:r>
          </w:p>
        </w:tc>
      </w:tr>
      <w:tr w14:paraId="4899A6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87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0721F8">
            <w:pPr>
              <w:keepNext w:val="0"/>
              <w:keepLines w:val="0"/>
              <w:widowControl/>
              <w:suppressLineNumbers w:val="0"/>
              <w:ind w:firstLine="2400" w:firstLineChars="1000"/>
              <w:jc w:val="left"/>
              <w:textAlignment w:val="center"/>
              <w:rPr>
                <w:rFonts w:ascii="Cambria" w:hAnsi="Cambria" w:eastAsia="Cambria" w:cs="Cambr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lang w:val="en-US" w:eastAsia="zh-CN" w:bidi="ar"/>
              </w:rPr>
              <w:t xml:space="preserve">                      </w:t>
            </w:r>
            <w:r>
              <w:rPr>
                <w:rStyle w:val="4"/>
                <w:lang w:val="en-US" w:eastAsia="zh-CN" w:bidi="ar"/>
              </w:rPr>
              <w:t>洽谈时间：</w:t>
            </w:r>
            <w:r>
              <w:rPr>
                <w:rStyle w:val="5"/>
                <w:lang w:val="en-US" w:eastAsia="zh-CN" w:bidi="ar"/>
              </w:rPr>
              <w:t xml:space="preserve"> </w:t>
            </w:r>
            <w:r>
              <w:rPr>
                <w:rStyle w:val="5"/>
                <w:rFonts w:hint="eastAsia"/>
                <w:lang w:val="en-US" w:eastAsia="zh-CN" w:bidi="ar"/>
              </w:rPr>
              <w:t xml:space="preserve">  </w:t>
            </w:r>
            <w:r>
              <w:rPr>
                <w:rStyle w:val="5"/>
                <w:lang w:val="en-US" w:eastAsia="zh-CN" w:bidi="ar"/>
              </w:rPr>
              <w:t xml:space="preserve"> </w:t>
            </w:r>
            <w:r>
              <w:rPr>
                <w:rStyle w:val="4"/>
                <w:lang w:val="en-US" w:eastAsia="zh-CN" w:bidi="ar"/>
              </w:rPr>
              <w:t>年</w:t>
            </w:r>
            <w:r>
              <w:rPr>
                <w:rStyle w:val="5"/>
                <w:lang w:val="en-US" w:eastAsia="zh-CN" w:bidi="ar"/>
              </w:rPr>
              <w:t xml:space="preserve">  </w:t>
            </w:r>
            <w:r>
              <w:rPr>
                <w:rStyle w:val="5"/>
                <w:rFonts w:hint="eastAsia"/>
                <w:lang w:val="en-US" w:eastAsia="zh-CN" w:bidi="ar"/>
              </w:rPr>
              <w:t xml:space="preserve"> </w:t>
            </w:r>
            <w:r>
              <w:rPr>
                <w:rStyle w:val="5"/>
                <w:lang w:val="en-US" w:eastAsia="zh-CN" w:bidi="ar"/>
              </w:rPr>
              <w:t xml:space="preserve"> </w:t>
            </w:r>
            <w:r>
              <w:rPr>
                <w:rStyle w:val="4"/>
                <w:lang w:val="en-US" w:eastAsia="zh-CN" w:bidi="ar"/>
              </w:rPr>
              <w:t>月</w:t>
            </w:r>
            <w:r>
              <w:rPr>
                <w:rStyle w:val="5"/>
                <w:lang w:val="en-US" w:eastAsia="zh-CN" w:bidi="ar"/>
              </w:rPr>
              <w:t xml:space="preserve">    </w:t>
            </w:r>
            <w:r>
              <w:rPr>
                <w:rStyle w:val="4"/>
                <w:lang w:val="en-US" w:eastAsia="zh-CN" w:bidi="ar"/>
              </w:rPr>
              <w:t>日</w:t>
            </w:r>
          </w:p>
        </w:tc>
      </w:tr>
      <w:tr w14:paraId="3CFB2F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5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0CBB6D">
            <w:pPr>
              <w:jc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意向承租标的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A2981E">
            <w:pPr>
              <w:jc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B7690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45166E">
            <w:pPr>
              <w:jc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租金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041E6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3C9B5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3873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免租期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0BA18B">
            <w:pP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3EB0B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E8C7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租金支付方</w:t>
            </w:r>
            <w:bookmarkStart w:id="0" w:name="_GoBack"/>
            <w:bookmarkEnd w:id="0"/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式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615141">
            <w:pP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79E8D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8993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备注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489EE3">
            <w:pP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 w14:paraId="5435553E">
      <w:pPr>
        <w:ind w:firstLine="560" w:firstLineChars="20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我方对招租方招租的标的资产现场情况都进行过认真、咨询、了解标的物状况、结构安全、房屋资产</w:t>
      </w:r>
      <w:r>
        <w:rPr>
          <w:rFonts w:hint="eastAsia"/>
          <w:color w:val="auto"/>
          <w:sz w:val="28"/>
          <w:szCs w:val="28"/>
          <w:lang w:val="en-US" w:eastAsia="zh-CN"/>
        </w:rPr>
        <w:t>移交事宜等</w:t>
      </w:r>
      <w:r>
        <w:rPr>
          <w:rFonts w:hint="eastAsia"/>
          <w:sz w:val="28"/>
          <w:szCs w:val="28"/>
          <w:lang w:val="en-US" w:eastAsia="zh-CN"/>
        </w:rPr>
        <w:t>相关信息充分知晓，并愿意承担一切责任与风险。</w:t>
      </w:r>
    </w:p>
    <w:p w14:paraId="55F86E80">
      <w:pPr>
        <w:ind w:firstLine="42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                    </w:t>
      </w:r>
    </w:p>
    <w:p w14:paraId="403468C2">
      <w:pPr>
        <w:ind w:firstLine="2800" w:firstLineChars="1000"/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现场物业负责人盖章：</w:t>
      </w:r>
    </w:p>
    <w:p w14:paraId="682116B0">
      <w:pPr>
        <w:ind w:firstLine="2800" w:firstLineChars="100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踏勘人员签字（意向承租方盖章）：</w:t>
      </w:r>
    </w:p>
    <w:p w14:paraId="571E55C7">
      <w:pPr>
        <w:ind w:firstLine="420"/>
        <w:jc w:val="right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I1NmI5ZjY1ZmFmZTExMDIxOTkwNDc5MDg1OTBmZmYifQ=="/>
  </w:docVars>
  <w:rsids>
    <w:rsidRoot w:val="00000000"/>
    <w:rsid w:val="05E61DB7"/>
    <w:rsid w:val="19AE597C"/>
    <w:rsid w:val="1AF112A0"/>
    <w:rsid w:val="1F0D2BC8"/>
    <w:rsid w:val="201E0E8B"/>
    <w:rsid w:val="2B695C0D"/>
    <w:rsid w:val="2D870C97"/>
    <w:rsid w:val="310F0A0C"/>
    <w:rsid w:val="41F42595"/>
    <w:rsid w:val="43664B49"/>
    <w:rsid w:val="4E9764FE"/>
    <w:rsid w:val="5A696FA1"/>
    <w:rsid w:val="5BC20C32"/>
    <w:rsid w:val="5DB35F72"/>
    <w:rsid w:val="5F622FF8"/>
    <w:rsid w:val="617C3A5E"/>
    <w:rsid w:val="6A8614E1"/>
    <w:rsid w:val="6BCA1F8B"/>
    <w:rsid w:val="6DA96471"/>
    <w:rsid w:val="72DE4C35"/>
    <w:rsid w:val="7975346B"/>
    <w:rsid w:val="797A50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61"/>
    <w:basedOn w:val="3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5">
    <w:name w:val="font31"/>
    <w:basedOn w:val="3"/>
    <w:qFormat/>
    <w:uiPriority w:val="0"/>
    <w:rPr>
      <w:rFonts w:hint="default" w:ascii="Cambria" w:hAnsi="Cambria" w:eastAsia="Cambria" w:cs="Cambria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180</Words>
  <Characters>180</Characters>
  <Lines>0</Lines>
  <Paragraphs>0</Paragraphs>
  <TotalTime>2</TotalTime>
  <ScaleCrop>false</ScaleCrop>
  <LinksUpToDate>false</LinksUpToDate>
  <CharactersWithSpaces>298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2022-04-24T08:07:00Z</dcterms:created>
  <dc:creator>Administrator</dc:creator>
  <cp:lastModifiedBy>颖宝儿</cp:lastModifiedBy>
  <cp:lastPrinted>2022-11-02T01:57:00Z</cp:lastPrinted>
  <dcterms:modified xsi:type="dcterms:W3CDTF">2024-11-05T04:11:00Z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B55C0F0A83994F84BC6778E319DFBCA9_13</vt:lpwstr>
  </property>
</Properties>
</file>