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2762-2022等）；须为中标之日xx日内加工生产；包装、标签符合国家相关标准。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DA6B52-7888-4511-95E4-C4D60779C3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E334DBD-32A9-4B06-8739-EE8D1B7B493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5FE8200-A428-4448-AA62-9F279AD971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00ECAAD-E8F3-421F-A0E6-97E2B86B82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457EA9E9-AAF3-442C-8493-91FDE4CB1F72}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  <w:embedRegular r:id="rId6" w:fontKey="{13750692-9F2E-4F3F-A12E-0F52196E844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E5B3C54A-0C88-4E25-A638-946B694409C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CE97275"/>
    <w:rsid w:val="1E963A69"/>
    <w:rsid w:val="23AC621F"/>
    <w:rsid w:val="26BE379D"/>
    <w:rsid w:val="26F74481"/>
    <w:rsid w:val="2A50595D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ED3C02"/>
    <w:rsid w:val="5D0E4741"/>
    <w:rsid w:val="66BC4750"/>
    <w:rsid w:val="692D388F"/>
    <w:rsid w:val="6FC55D8D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388</Words>
  <Characters>444</Characters>
  <Paragraphs>86</Paragraphs>
  <TotalTime>3</TotalTime>
  <ScaleCrop>false</ScaleCrop>
  <LinksUpToDate>false</LinksUpToDate>
  <CharactersWithSpaces>449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WPS_1645595839</cp:lastModifiedBy>
  <dcterms:modified xsi:type="dcterms:W3CDTF">2025-01-03T07:19:45Z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eyJoZGlkIjoiMzMwMmE5ZDZhMGI4OTMyNjdmOTViOTg4MWE0NTdmMDgiLCJ1c2VySWQiOiIzNTA2MzE3ODMifQ==</vt:lpwstr>
  </property>
</Properties>
</file>